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780" w:rsidRPr="00B4257B" w:rsidRDefault="00587780" w:rsidP="00777554">
      <w:pPr>
        <w:tabs>
          <w:tab w:val="left" w:pos="567"/>
        </w:tabs>
        <w:spacing w:after="0" w:line="276" w:lineRule="auto"/>
        <w:ind w:left="14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4257B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587780" w:rsidRPr="00B4257B" w:rsidRDefault="00587780" w:rsidP="00777554">
      <w:pPr>
        <w:tabs>
          <w:tab w:val="left" w:pos="567"/>
        </w:tabs>
        <w:spacing w:after="0" w:line="276" w:lineRule="auto"/>
        <w:ind w:left="14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4257B">
        <w:rPr>
          <w:rFonts w:ascii="Times New Roman" w:eastAsia="Calibri" w:hAnsi="Times New Roman" w:cs="Times New Roman"/>
          <w:b/>
          <w:bCs/>
          <w:sz w:val="24"/>
          <w:szCs w:val="24"/>
        </w:rPr>
        <w:t>MİLLİ EĞİTİM BAKANLIĞI</w:t>
      </w:r>
    </w:p>
    <w:p w:rsidR="00587780" w:rsidRPr="00B4257B" w:rsidRDefault="00587780" w:rsidP="00777554">
      <w:pPr>
        <w:tabs>
          <w:tab w:val="left" w:pos="567"/>
        </w:tabs>
        <w:spacing w:after="0" w:line="276" w:lineRule="auto"/>
        <w:ind w:left="14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4257B">
        <w:rPr>
          <w:rFonts w:ascii="Times New Roman" w:eastAsia="Calibri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823389" w:rsidRPr="00B4257B" w:rsidRDefault="00587780" w:rsidP="00777554">
      <w:pPr>
        <w:tabs>
          <w:tab w:val="left" w:pos="567"/>
        </w:tabs>
        <w:spacing w:after="0" w:line="276" w:lineRule="auto"/>
        <w:ind w:left="14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4257B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777554" w:rsidRPr="00B4257B" w:rsidRDefault="00777554" w:rsidP="00777554">
      <w:pPr>
        <w:tabs>
          <w:tab w:val="left" w:pos="567"/>
        </w:tabs>
        <w:spacing w:after="0" w:line="276" w:lineRule="auto"/>
        <w:ind w:left="14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072" w:type="dxa"/>
        <w:tblInd w:w="115" w:type="dxa"/>
        <w:tblCellMar>
          <w:top w:w="1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77"/>
        <w:gridCol w:w="3686"/>
        <w:gridCol w:w="2409"/>
      </w:tblGrid>
      <w:tr w:rsidR="00ED3F6F" w:rsidRPr="00B4257B" w:rsidTr="007A242C">
        <w:trPr>
          <w:trHeight w:val="522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780" w:rsidRPr="00B4257B" w:rsidRDefault="00587780" w:rsidP="007A242C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780" w:rsidRPr="00B4257B" w:rsidRDefault="00587780" w:rsidP="007A242C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5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780" w:rsidRPr="00B4257B" w:rsidRDefault="00587780" w:rsidP="00777554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5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D3F6F" w:rsidRPr="00B4257B" w:rsidTr="007A242C">
        <w:trPr>
          <w:trHeight w:val="544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780" w:rsidRPr="00B4257B" w:rsidRDefault="007A242C" w:rsidP="007A242C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A242C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780" w:rsidRPr="00B4257B" w:rsidRDefault="007A242C" w:rsidP="007A242C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780" w:rsidRPr="00A10332" w:rsidRDefault="00A10332" w:rsidP="00777554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32">
              <w:rPr>
                <w:rFonts w:ascii="Times New Roman" w:hAnsi="Times New Roman" w:cs="Times New Roman"/>
                <w:b/>
                <w:sz w:val="24"/>
                <w:szCs w:val="24"/>
              </w:rPr>
              <w:t>2.02.08.20.011</w:t>
            </w:r>
          </w:p>
        </w:tc>
      </w:tr>
    </w:tbl>
    <w:p w:rsidR="00464D41" w:rsidRPr="00B4257B" w:rsidRDefault="00464D41" w:rsidP="00464D41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242C" w:rsidRPr="007A242C" w:rsidRDefault="00BF461E" w:rsidP="007A242C">
      <w:pPr>
        <w:pStyle w:val="ListeParagraf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57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B4257B">
        <w:rPr>
          <w:rFonts w:ascii="Times New Roman" w:hAnsi="Times New Roman" w:cs="Times New Roman"/>
          <w:b/>
          <w:sz w:val="24"/>
          <w:szCs w:val="24"/>
        </w:rPr>
        <w:t xml:space="preserve"> ADI</w:t>
      </w:r>
    </w:p>
    <w:p w:rsidR="00B4257B" w:rsidRPr="007A242C" w:rsidRDefault="00B4257B" w:rsidP="00B4257B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A242C">
        <w:rPr>
          <w:rFonts w:ascii="Times New Roman" w:hAnsi="Times New Roman" w:cs="Times New Roman"/>
          <w:sz w:val="24"/>
          <w:szCs w:val="24"/>
        </w:rPr>
        <w:t>Ağız ve Diş Sağlığı Kursu</w:t>
      </w:r>
    </w:p>
    <w:p w:rsidR="00777554" w:rsidRPr="00B4257B" w:rsidRDefault="00777554" w:rsidP="00777554">
      <w:pPr>
        <w:pStyle w:val="ListeParagraf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F461E" w:rsidRPr="00B4257B" w:rsidRDefault="00BF461E" w:rsidP="00777554">
      <w:pPr>
        <w:pStyle w:val="ListeParagraf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57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B4257B">
        <w:rPr>
          <w:rFonts w:ascii="Times New Roman" w:hAnsi="Times New Roman" w:cs="Times New Roman"/>
          <w:b/>
          <w:sz w:val="24"/>
          <w:szCs w:val="24"/>
        </w:rPr>
        <w:t xml:space="preserve"> AMAÇLARI</w:t>
      </w:r>
    </w:p>
    <w:p w:rsidR="00CF67F9" w:rsidRPr="00B4257B" w:rsidRDefault="00CF67F9" w:rsidP="00CF67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67F9" w:rsidRPr="00B4257B" w:rsidRDefault="00CF67F9" w:rsidP="00F103B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</w:t>
      </w:r>
      <w:r w:rsidRPr="00B4257B">
        <w:rPr>
          <w:rFonts w:ascii="Times New Roman" w:hAnsi="Times New Roman" w:cs="Times New Roman"/>
          <w:sz w:val="24"/>
          <w:szCs w:val="24"/>
        </w:rPr>
        <w:t>faaliyet</w:t>
      </w: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;</w:t>
      </w:r>
      <w:r w:rsidR="00AF709E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Bakanlığımıza bağlı okul/kurumlarda görev yapan</w:t>
      </w:r>
      <w:r w:rsidR="00AF709E" w:rsidRPr="00B4257B">
        <w:rPr>
          <w:rFonts w:ascii="Times New Roman" w:hAnsi="Times New Roman" w:cs="Times New Roman"/>
          <w:sz w:val="24"/>
          <w:szCs w:val="24"/>
        </w:rPr>
        <w:t xml:space="preserve"> Mesleki ve Teknik </w:t>
      </w:r>
      <w:r w:rsidR="00AF709E" w:rsidRPr="00B4257B">
        <w:rPr>
          <w:rFonts w:ascii="Times New Roman" w:hAnsi="Times New Roman" w:cs="Times New Roman"/>
          <w:color w:val="000000"/>
          <w:sz w:val="24"/>
          <w:szCs w:val="24"/>
        </w:rPr>
        <w:t>Anadolu</w:t>
      </w:r>
      <w:r w:rsidR="00AF709E" w:rsidRPr="00B4257B">
        <w:rPr>
          <w:rFonts w:ascii="Times New Roman" w:hAnsi="Times New Roman" w:cs="Times New Roman"/>
          <w:sz w:val="24"/>
          <w:szCs w:val="24"/>
        </w:rPr>
        <w:t xml:space="preserve"> Liselerinin Sağlık Hizmetleri alanı öğretmenlerinin </w:t>
      </w:r>
      <w:r w:rsidRPr="00B4257B">
        <w:rPr>
          <w:rFonts w:ascii="Times New Roman" w:hAnsi="Times New Roman" w:cs="Times New Roman"/>
          <w:sz w:val="24"/>
          <w:szCs w:val="24"/>
        </w:rPr>
        <w:t>ağız v</w:t>
      </w:r>
      <w:r w:rsidR="00AF709E" w:rsidRPr="00B4257B">
        <w:rPr>
          <w:rFonts w:ascii="Times New Roman" w:hAnsi="Times New Roman" w:cs="Times New Roman"/>
          <w:sz w:val="24"/>
          <w:szCs w:val="24"/>
        </w:rPr>
        <w:t>e diş sağlığını koruma konusunda bilgi ve becerilerini arttırmak amacıyla düzenlenmiştir.</w:t>
      </w:r>
      <w:r w:rsidRPr="00B4257B">
        <w:rPr>
          <w:rFonts w:ascii="Times New Roman" w:hAnsi="Times New Roman" w:cs="Times New Roman"/>
          <w:sz w:val="24"/>
          <w:szCs w:val="24"/>
        </w:rPr>
        <w:t xml:space="preserve"> </w:t>
      </w:r>
      <w:r w:rsidRPr="00B4257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Bu faaliyeti başarıyla bitiren her kursiyer;</w:t>
      </w:r>
    </w:p>
    <w:p w:rsidR="00F103BC" w:rsidRPr="00B4257B" w:rsidRDefault="00F103BC" w:rsidP="00F103B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D1121" w:rsidRPr="00B4257B" w:rsidRDefault="00DD1121" w:rsidP="00793CBA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Çocuklarda ağız ve diş sağlığının önemini açıklar.</w:t>
      </w:r>
    </w:p>
    <w:p w:rsidR="00DD1121" w:rsidRPr="00B4257B" w:rsidRDefault="00DD1121" w:rsidP="00793CBA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Dişlerin fonksiyonu</w:t>
      </w:r>
      <w:r w:rsidR="00EC6AE8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nu</w:t>
      </w: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açıklar.</w:t>
      </w:r>
    </w:p>
    <w:p w:rsidR="00DD1121" w:rsidRPr="00B4257B" w:rsidRDefault="00DD1121" w:rsidP="00793CBA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Diş çeşitlerini açıklar.</w:t>
      </w:r>
    </w:p>
    <w:p w:rsidR="00DD1121" w:rsidRPr="00B4257B" w:rsidRDefault="00DD1121" w:rsidP="00793CBA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Dişin yapısını açıklar.</w:t>
      </w:r>
    </w:p>
    <w:p w:rsidR="00DD1121" w:rsidRPr="00B4257B" w:rsidRDefault="00DD1121" w:rsidP="00793CBA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Ağızda sık görülen sorunları (Bakteri Plağı, </w:t>
      </w:r>
      <w:r w:rsidR="00EC6AE8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Diş Taşı ve Diş Çürüğü) açıklar.</w:t>
      </w:r>
    </w:p>
    <w:p w:rsidR="00DD1121" w:rsidRPr="00B4257B" w:rsidRDefault="00DD1121" w:rsidP="00793CBA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Diş çürüğünde etkili faktörleri </w:t>
      </w:r>
      <w:r w:rsidR="00EC6AE8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sıralar.</w:t>
      </w:r>
    </w:p>
    <w:p w:rsidR="00DD1121" w:rsidRPr="00B4257B" w:rsidRDefault="00DD1121" w:rsidP="00793CBA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Diş çürüğü sonucu oluşan sorunları açıklar.</w:t>
      </w:r>
    </w:p>
    <w:p w:rsidR="00DD1121" w:rsidRPr="00B4257B" w:rsidRDefault="00DD1121" w:rsidP="00793CBA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Diş çürüğünün önlenmesinde günlük ağız bakımının önemini açıklar.</w:t>
      </w:r>
    </w:p>
    <w:p w:rsidR="00DD1121" w:rsidRPr="00B4257B" w:rsidRDefault="00DD1121" w:rsidP="00793CBA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Diş eti hastalıklarını ve diş eti hastalıklarınd</w:t>
      </w:r>
      <w:r w:rsidR="00EC6AE8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an korunma yöntemlerini örneklerle açıklar.</w:t>
      </w:r>
    </w:p>
    <w:p w:rsidR="00DD1121" w:rsidRPr="00B4257B" w:rsidRDefault="00DD1121" w:rsidP="00793CBA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r w:rsidR="00EC6AE8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iş ve çene </w:t>
      </w:r>
      <w:proofErr w:type="gramStart"/>
      <w:r w:rsidR="00EC6AE8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travmaları</w:t>
      </w:r>
      <w:proofErr w:type="gramEnd"/>
      <w:r w:rsidR="00EC6AE8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hakkında bilgi sahibi olur.</w:t>
      </w:r>
    </w:p>
    <w:p w:rsidR="00DD1121" w:rsidRPr="00B4257B" w:rsidRDefault="00DD1121" w:rsidP="00793CBA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Ağız sağlığına ilişkin ya</w:t>
      </w:r>
      <w:r w:rsidR="00EC6AE8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nlış bilinen kavramları ifada eder.</w:t>
      </w:r>
    </w:p>
    <w:p w:rsidR="00CF67F9" w:rsidRDefault="00DD1121" w:rsidP="00793CBA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Parlak Gülüşler Parlak Gelecekler Projesinin nasıl y</w:t>
      </w:r>
      <w:r w:rsidR="00F103BC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ürüdüğünü ve </w:t>
      </w: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</w:t>
      </w:r>
      <w:r w:rsidR="00F103BC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enlerin bu konudaki </w:t>
      </w: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sorumluluklarını açıklar.</w:t>
      </w:r>
    </w:p>
    <w:p w:rsidR="00B4257B" w:rsidRDefault="00B4257B" w:rsidP="00793CBA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konu ve kavramları analiz eder.</w:t>
      </w:r>
    </w:p>
    <w:p w:rsidR="00B4257B" w:rsidRDefault="00B4257B" w:rsidP="00793CBA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Sağlıklı güvenli ve estetik öğrenme ortamları düzenler.</w:t>
      </w:r>
    </w:p>
    <w:p w:rsidR="00B4257B" w:rsidRDefault="00B4257B" w:rsidP="00793CBA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 eğitim ve öğretimi için gerekli olan becerileri sergiler.</w:t>
      </w:r>
    </w:p>
    <w:p w:rsidR="00B4257B" w:rsidRDefault="00B4257B" w:rsidP="00793CBA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 ile bilgi ve deneyim paylaşımına açıktır.</w:t>
      </w:r>
    </w:p>
    <w:p w:rsidR="00B4257B" w:rsidRPr="00B4257B" w:rsidRDefault="007A242C" w:rsidP="00793CBA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="00D70F5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işisel ve </w:t>
      </w:r>
      <w:r w:rsid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 yönden kendisini geliştirmeye yönelik faaliyetlerde bulunur.</w:t>
      </w:r>
    </w:p>
    <w:p w:rsidR="00B4257B" w:rsidRPr="00B4257B" w:rsidRDefault="00B4257B" w:rsidP="007A242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F6E" w:rsidRPr="00B4257B" w:rsidRDefault="00957F6E" w:rsidP="00957F6E">
      <w:pPr>
        <w:pStyle w:val="ListeParagraf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B4257B">
        <w:rPr>
          <w:rFonts w:ascii="Times New Roman" w:hAnsi="Times New Roman" w:cs="Times New Roman"/>
          <w:b/>
          <w:sz w:val="24"/>
          <w:szCs w:val="24"/>
        </w:rPr>
        <w:t>İLİŞKİLİ</w:t>
      </w:r>
      <w:r w:rsidRPr="00B425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OLDUĞU </w:t>
      </w:r>
      <w:r w:rsidRPr="00B4257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YETERLİKLER</w:t>
      </w:r>
    </w:p>
    <w:p w:rsidR="00957F6E" w:rsidRPr="00B4257B" w:rsidRDefault="00957F6E" w:rsidP="00957F6E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957F6E" w:rsidRPr="00B4257B" w:rsidRDefault="00957F6E" w:rsidP="00957F6E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ind w:left="644" w:right="679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</w:t>
      </w:r>
      <w:r w:rsidRPr="00B4257B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BİLGİ</w:t>
      </w:r>
    </w:p>
    <w:p w:rsidR="00957F6E" w:rsidRPr="00B4257B" w:rsidRDefault="00957F6E" w:rsidP="00957F6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Al. Alan Bilgisi</w:t>
      </w:r>
    </w:p>
    <w:p w:rsidR="00957F6E" w:rsidRPr="00B4257B" w:rsidRDefault="00957F6E" w:rsidP="00957F6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F6E" w:rsidRPr="00B4257B" w:rsidRDefault="00957F6E" w:rsidP="00957F6E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ind w:left="64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BECERİ</w:t>
      </w:r>
    </w:p>
    <w:p w:rsidR="00957F6E" w:rsidRPr="00B4257B" w:rsidRDefault="00957F6E" w:rsidP="00957F6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B2. Öğrenme Ortamları Oluşturma</w:t>
      </w:r>
    </w:p>
    <w:p w:rsidR="00957F6E" w:rsidRPr="00B4257B" w:rsidRDefault="00957F6E" w:rsidP="00957F6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B3. Öğretme ve Öğrenme Sürecini Yönetme</w:t>
      </w:r>
    </w:p>
    <w:p w:rsidR="00957F6E" w:rsidRPr="00B4257B" w:rsidRDefault="00957F6E" w:rsidP="00957F6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A242C" w:rsidRDefault="007A242C" w:rsidP="007A242C">
      <w:pPr>
        <w:widowControl w:val="0"/>
        <w:autoSpaceDE w:val="0"/>
        <w:autoSpaceDN w:val="0"/>
        <w:adjustRightInd w:val="0"/>
        <w:spacing w:after="200" w:line="276" w:lineRule="auto"/>
        <w:ind w:left="64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57F6E" w:rsidRPr="00B4257B" w:rsidRDefault="00082D05" w:rsidP="00957F6E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ind w:left="64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TUTUM VE DEĞ</w:t>
      </w:r>
      <w:r w:rsidR="00957F6E" w:rsidRPr="00B4257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ERLER</w:t>
      </w:r>
    </w:p>
    <w:p w:rsidR="00957F6E" w:rsidRPr="00B4257B" w:rsidRDefault="00957F6E" w:rsidP="00957F6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C3. İletişim ve İş Birliği</w:t>
      </w:r>
    </w:p>
    <w:p w:rsidR="00957F6E" w:rsidRPr="00B4257B" w:rsidRDefault="00957F6E" w:rsidP="00957F6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C4. Kişisel ve Mesleki Gelişim</w:t>
      </w:r>
    </w:p>
    <w:p w:rsidR="00957F6E" w:rsidRPr="00B4257B" w:rsidRDefault="00957F6E" w:rsidP="00957F6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F461E" w:rsidRPr="00B4257B" w:rsidRDefault="00BF461E" w:rsidP="00957F6E">
      <w:pPr>
        <w:pStyle w:val="ListeParagraf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57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B4257B">
        <w:rPr>
          <w:rFonts w:ascii="Times New Roman" w:hAnsi="Times New Roman" w:cs="Times New Roman"/>
          <w:b/>
          <w:sz w:val="24"/>
          <w:szCs w:val="24"/>
        </w:rPr>
        <w:t xml:space="preserve"> SÜRESİ</w:t>
      </w:r>
    </w:p>
    <w:p w:rsidR="00957F6E" w:rsidRPr="00B4257B" w:rsidRDefault="00957F6E" w:rsidP="00957F6E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5130" w:rsidRPr="00B4257B" w:rsidRDefault="007B2B98" w:rsidP="00957F6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257B">
        <w:rPr>
          <w:rFonts w:ascii="Times New Roman" w:eastAsia="Calibri" w:hAnsi="Times New Roman" w:cs="Times New Roman"/>
          <w:sz w:val="24"/>
          <w:szCs w:val="24"/>
        </w:rPr>
        <w:t>Faaliyetin</w:t>
      </w:r>
      <w:r w:rsidR="00B425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4257B">
        <w:rPr>
          <w:rFonts w:ascii="Times New Roman" w:hAnsi="Times New Roman" w:cs="Times New Roman"/>
          <w:sz w:val="24"/>
          <w:szCs w:val="24"/>
        </w:rPr>
        <w:t>süresi</w:t>
      </w:r>
      <w:r w:rsidR="006360E8" w:rsidRPr="00B4257B">
        <w:rPr>
          <w:rFonts w:ascii="Times New Roman" w:hAnsi="Times New Roman" w:cs="Times New Roman"/>
          <w:color w:val="000000"/>
          <w:sz w:val="24"/>
          <w:szCs w:val="24"/>
        </w:rPr>
        <w:t xml:space="preserve"> 8 ders saati / 1</w:t>
      </w:r>
      <w:r w:rsidRPr="00B4257B">
        <w:rPr>
          <w:rFonts w:ascii="Times New Roman" w:hAnsi="Times New Roman" w:cs="Times New Roman"/>
          <w:color w:val="000000"/>
          <w:sz w:val="24"/>
          <w:szCs w:val="24"/>
        </w:rPr>
        <w:t xml:space="preserve"> gün olacaktır.</w:t>
      </w:r>
    </w:p>
    <w:p w:rsidR="00957F6E" w:rsidRPr="00B4257B" w:rsidRDefault="00957F6E" w:rsidP="00957F6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F461E" w:rsidRPr="00B4257B" w:rsidRDefault="00BF461E" w:rsidP="00957F6E">
      <w:pPr>
        <w:pStyle w:val="ListeParagraf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57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B4257B">
        <w:rPr>
          <w:rFonts w:ascii="Times New Roman" w:hAnsi="Times New Roman" w:cs="Times New Roman"/>
          <w:b/>
          <w:sz w:val="24"/>
          <w:szCs w:val="24"/>
        </w:rPr>
        <w:t xml:space="preserve"> HEDEF KİTLESİ</w:t>
      </w:r>
    </w:p>
    <w:p w:rsidR="006360E8" w:rsidRPr="00B4257B" w:rsidRDefault="006360E8" w:rsidP="006360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60E8" w:rsidRPr="00B4257B" w:rsidRDefault="007E0A20" w:rsidP="0042747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57B">
        <w:rPr>
          <w:rFonts w:ascii="Times New Roman" w:hAnsi="Times New Roman" w:cs="Times New Roman"/>
          <w:sz w:val="24"/>
          <w:szCs w:val="24"/>
        </w:rPr>
        <w:t xml:space="preserve">Mesleki ve Teknik </w:t>
      </w:r>
      <w:r w:rsidRPr="00B4257B">
        <w:rPr>
          <w:rFonts w:ascii="Times New Roman" w:hAnsi="Times New Roman" w:cs="Times New Roman"/>
          <w:color w:val="000000"/>
          <w:sz w:val="24"/>
          <w:szCs w:val="24"/>
        </w:rPr>
        <w:t>Anadolu</w:t>
      </w:r>
      <w:r w:rsidRPr="00B4257B">
        <w:rPr>
          <w:rFonts w:ascii="Times New Roman" w:hAnsi="Times New Roman" w:cs="Times New Roman"/>
          <w:sz w:val="24"/>
          <w:szCs w:val="24"/>
        </w:rPr>
        <w:t xml:space="preserve"> Liselerinin Sağlık </w:t>
      </w:r>
      <w:r w:rsidR="00331D69" w:rsidRPr="00B4257B">
        <w:rPr>
          <w:rFonts w:ascii="Times New Roman" w:hAnsi="Times New Roman" w:cs="Times New Roman"/>
          <w:sz w:val="24"/>
          <w:szCs w:val="24"/>
        </w:rPr>
        <w:t>Hizmetleri alanı</w:t>
      </w:r>
      <w:r w:rsidRPr="00B4257B">
        <w:rPr>
          <w:rFonts w:ascii="Times New Roman" w:hAnsi="Times New Roman" w:cs="Times New Roman"/>
          <w:sz w:val="24"/>
          <w:szCs w:val="24"/>
        </w:rPr>
        <w:t xml:space="preserve"> öğretmenleri</w:t>
      </w:r>
      <w:r w:rsidR="00D042E9" w:rsidRPr="00B4257B">
        <w:rPr>
          <w:rFonts w:ascii="Times New Roman" w:hAnsi="Times New Roman" w:cs="Times New Roman"/>
          <w:sz w:val="24"/>
          <w:szCs w:val="24"/>
        </w:rPr>
        <w:t xml:space="preserve"> ile protokol kapsamında Milli Eğitim Bakanlığı tarafından belirlenen temsilci il öğretmenleri.</w:t>
      </w:r>
    </w:p>
    <w:p w:rsidR="00957F6E" w:rsidRPr="00B4257B" w:rsidRDefault="00957F6E" w:rsidP="00957F6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461E" w:rsidRPr="00B4257B" w:rsidRDefault="00BF461E" w:rsidP="00957F6E">
      <w:pPr>
        <w:pStyle w:val="ListeParagraf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57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B4257B">
        <w:rPr>
          <w:rFonts w:ascii="Times New Roman" w:hAnsi="Times New Roman" w:cs="Times New Roman"/>
          <w:b/>
          <w:sz w:val="24"/>
          <w:szCs w:val="24"/>
        </w:rPr>
        <w:t xml:space="preserve"> UYGULANMASI İLE İLGİLİ AÇIKLAMALAR</w:t>
      </w:r>
    </w:p>
    <w:p w:rsidR="00957F6E" w:rsidRPr="00B4257B" w:rsidRDefault="00957F6E" w:rsidP="00957F6E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038D" w:rsidRPr="00B4257B" w:rsidRDefault="00BF461E" w:rsidP="0074038D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Eği</w:t>
      </w:r>
      <w:r w:rsidR="00893B8E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t</w:t>
      </w: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im görevlisi olarak </w:t>
      </w:r>
      <w:r w:rsidR="0074038D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“</w:t>
      </w:r>
      <w:r w:rsidR="004E4528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Ağız ve Diş Sağlığı</w:t>
      </w:r>
      <w:r w:rsidR="0074038D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” </w:t>
      </w: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konusunda </w:t>
      </w:r>
      <w:r w:rsidR="0074038D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uzman </w:t>
      </w:r>
      <w:r w:rsidR="00D042E9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/ </w:t>
      </w:r>
      <w:r w:rsidR="0074038D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akademisyen </w:t>
      </w:r>
      <w:r w:rsidR="004E4528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diş hekimleri </w:t>
      </w:r>
      <w:r w:rsidR="0074038D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görevlendirilecektir.</w:t>
      </w:r>
    </w:p>
    <w:p w:rsidR="00673660" w:rsidRPr="00B4257B" w:rsidRDefault="00673660" w:rsidP="00673660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</w:t>
      </w:r>
      <w:r w:rsidR="00421FDE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7A242C">
        <w:rPr>
          <w:rFonts w:ascii="Times New Roman" w:eastAsia="Times New Roman" w:hAnsi="Times New Roman" w:cs="Times New Roman"/>
          <w:sz w:val="24"/>
          <w:szCs w:val="24"/>
          <w:lang w:eastAsia="tr-TR"/>
        </w:rPr>
        <w:t>sayısı her eğitim ortamı için 30</w:t>
      </w: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kişiyi geçmeyecektir. </w:t>
      </w:r>
    </w:p>
    <w:p w:rsidR="00082D05" w:rsidRDefault="00082D05" w:rsidP="00957F6E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82D05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merkezi / m</w:t>
      </w:r>
      <w:r w:rsidR="00673660" w:rsidRPr="00082D0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ahalli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olarak düzenlenecektir. </w:t>
      </w:r>
      <w:r w:rsidRPr="00082D0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673660" w:rsidRPr="00B4257B" w:rsidRDefault="00BF461E" w:rsidP="00957F6E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82D0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internet bağlantılı bilgisayar ve </w:t>
      </w:r>
      <w:proofErr w:type="gramStart"/>
      <w:r w:rsidRPr="00082D05">
        <w:rPr>
          <w:rFonts w:ascii="Times New Roman" w:eastAsia="Times New Roman" w:hAnsi="Times New Roman" w:cs="Times New Roman"/>
          <w:sz w:val="24"/>
          <w:szCs w:val="24"/>
          <w:lang w:eastAsia="tr-TR"/>
        </w:rPr>
        <w:t>projeksiyon</w:t>
      </w:r>
      <w:proofErr w:type="gramEnd"/>
      <w:r w:rsidRPr="00082D0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cihazı </w:t>
      </w:r>
      <w:r w:rsidR="00673660" w:rsidRPr="00082D0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 da etkileşimli tahta </w:t>
      </w:r>
      <w:r w:rsidRPr="00082D05">
        <w:rPr>
          <w:rFonts w:ascii="Times New Roman" w:eastAsia="Times New Roman" w:hAnsi="Times New Roman" w:cs="Times New Roman"/>
          <w:sz w:val="24"/>
          <w:szCs w:val="24"/>
          <w:lang w:eastAsia="tr-TR"/>
        </w:rPr>
        <w:t>bulunan eğitim ortamında gerçekleştirilecektir.</w:t>
      </w:r>
    </w:p>
    <w:p w:rsidR="00673660" w:rsidRPr="00B4257B" w:rsidRDefault="00673660" w:rsidP="00957F6E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673660" w:rsidRPr="00B4257B" w:rsidRDefault="00673660" w:rsidP="00957F6E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74038D" w:rsidRPr="00B4257B" w:rsidRDefault="00673660" w:rsidP="00957F6E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desteklenecektir.</w:t>
      </w:r>
    </w:p>
    <w:p w:rsidR="00957F6E" w:rsidRPr="00B4257B" w:rsidRDefault="00957F6E" w:rsidP="004274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D3F6F" w:rsidRPr="00B4257B" w:rsidRDefault="00ED3F6F" w:rsidP="00957F6E">
      <w:pPr>
        <w:pStyle w:val="ListeParagraf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57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B4257B">
        <w:rPr>
          <w:rFonts w:ascii="Times New Roman" w:hAnsi="Times New Roman" w:cs="Times New Roman"/>
          <w:b/>
          <w:sz w:val="24"/>
          <w:szCs w:val="24"/>
        </w:rPr>
        <w:t xml:space="preserve"> İÇERİĞİ</w:t>
      </w:r>
      <w:r w:rsidR="005D6BF7" w:rsidRPr="00B4257B">
        <w:rPr>
          <w:rFonts w:ascii="Times New Roman" w:hAnsi="Times New Roman" w:cs="Times New Roman"/>
          <w:b/>
          <w:sz w:val="24"/>
          <w:szCs w:val="24"/>
        </w:rPr>
        <w:tab/>
      </w:r>
    </w:p>
    <w:p w:rsidR="00957F6E" w:rsidRPr="00B4257B" w:rsidRDefault="00957F6E" w:rsidP="00957F6E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4F62" w:rsidRPr="00B4257B" w:rsidRDefault="00F428BC" w:rsidP="009D2543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4257B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Konuların Dağılım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126"/>
      </w:tblGrid>
      <w:tr w:rsidR="00BD4F62" w:rsidRPr="00B4257B" w:rsidTr="00AC6D09">
        <w:trPr>
          <w:trHeight w:val="585"/>
        </w:trPr>
        <w:tc>
          <w:tcPr>
            <w:tcW w:w="6946" w:type="dxa"/>
            <w:vAlign w:val="center"/>
          </w:tcPr>
          <w:p w:rsidR="00BD4F62" w:rsidRPr="00B4257B" w:rsidRDefault="00BD4F62" w:rsidP="00AC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42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2126" w:type="dxa"/>
            <w:vAlign w:val="center"/>
          </w:tcPr>
          <w:p w:rsidR="00BD4F62" w:rsidRPr="00B4257B" w:rsidRDefault="00BD4F62" w:rsidP="00AC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4257B">
              <w:rPr>
                <w:rFonts w:ascii="Times New Roman" w:hAnsi="Times New Roman" w:cs="Times New Roman"/>
                <w:b/>
                <w:sz w:val="24"/>
                <w:szCs w:val="24"/>
              </w:rPr>
              <w:t>Süre (</w:t>
            </w:r>
            <w:r w:rsidRPr="00B42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Saat</w:t>
            </w:r>
            <w:r w:rsidRPr="00B4257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D4F62" w:rsidRPr="00B4257B" w:rsidTr="007119E0">
        <w:tc>
          <w:tcPr>
            <w:tcW w:w="6946" w:type="dxa"/>
            <w:vAlign w:val="center"/>
          </w:tcPr>
          <w:p w:rsidR="00BD4F62" w:rsidRPr="00B4257B" w:rsidRDefault="00BD4F62" w:rsidP="00AC6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57B">
              <w:rPr>
                <w:rFonts w:ascii="Times New Roman" w:hAnsi="Times New Roman" w:cs="Times New Roman"/>
                <w:sz w:val="24"/>
                <w:szCs w:val="24"/>
              </w:rPr>
              <w:t>Çocuklarda Ağız ve Diş Sağlığı</w:t>
            </w:r>
          </w:p>
          <w:p w:rsidR="00BD4F62" w:rsidRPr="00B4257B" w:rsidRDefault="00BD4F62" w:rsidP="00AC6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57B">
              <w:rPr>
                <w:rFonts w:ascii="Times New Roman" w:hAnsi="Times New Roman" w:cs="Times New Roman"/>
                <w:sz w:val="24"/>
                <w:szCs w:val="24"/>
              </w:rPr>
              <w:t>Çocuklarda Ağız ve Diş Sağlığının Önemi</w:t>
            </w:r>
          </w:p>
          <w:p w:rsidR="00BD4F62" w:rsidRPr="00B4257B" w:rsidRDefault="00BD4F62" w:rsidP="00AC6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57B">
              <w:rPr>
                <w:rFonts w:ascii="Times New Roman" w:hAnsi="Times New Roman" w:cs="Times New Roman"/>
                <w:sz w:val="24"/>
                <w:szCs w:val="24"/>
              </w:rPr>
              <w:t>Dişlerin Fonksiyonu</w:t>
            </w:r>
          </w:p>
          <w:p w:rsidR="00BD4F62" w:rsidRPr="00B4257B" w:rsidRDefault="00BD4F62" w:rsidP="00AC6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57B">
              <w:rPr>
                <w:rFonts w:ascii="Times New Roman" w:hAnsi="Times New Roman" w:cs="Times New Roman"/>
                <w:sz w:val="24"/>
                <w:szCs w:val="24"/>
              </w:rPr>
              <w:t>Diş Çeşitleri</w:t>
            </w:r>
          </w:p>
          <w:p w:rsidR="00BD4F62" w:rsidRPr="00B4257B" w:rsidRDefault="00BD4F62" w:rsidP="00AC6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57B">
              <w:rPr>
                <w:rFonts w:ascii="Times New Roman" w:hAnsi="Times New Roman" w:cs="Times New Roman"/>
                <w:sz w:val="24"/>
                <w:szCs w:val="24"/>
              </w:rPr>
              <w:t>Dişin Yapısı</w:t>
            </w:r>
          </w:p>
          <w:p w:rsidR="00BD4F62" w:rsidRPr="00B4257B" w:rsidRDefault="00BD4F62" w:rsidP="00AC6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57B">
              <w:rPr>
                <w:rFonts w:ascii="Times New Roman" w:hAnsi="Times New Roman" w:cs="Times New Roman"/>
                <w:sz w:val="24"/>
                <w:szCs w:val="24"/>
              </w:rPr>
              <w:t xml:space="preserve">Ağızda </w:t>
            </w:r>
            <w:r w:rsidR="009D2543" w:rsidRPr="00B4257B">
              <w:rPr>
                <w:rFonts w:ascii="Times New Roman" w:hAnsi="Times New Roman" w:cs="Times New Roman"/>
                <w:sz w:val="24"/>
                <w:szCs w:val="24"/>
              </w:rPr>
              <w:t>Sık Görülen Sorunlar</w:t>
            </w:r>
            <w:r w:rsidRPr="00B4257B">
              <w:rPr>
                <w:rFonts w:ascii="Times New Roman" w:hAnsi="Times New Roman" w:cs="Times New Roman"/>
                <w:sz w:val="24"/>
                <w:szCs w:val="24"/>
              </w:rPr>
              <w:t>: Bakteri Plağı, Diş Taşı ve Diş Çürüğü</w:t>
            </w:r>
          </w:p>
          <w:p w:rsidR="00BD4F62" w:rsidRPr="00B4257B" w:rsidRDefault="00BD4F62" w:rsidP="00AC6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57B">
              <w:rPr>
                <w:rFonts w:ascii="Times New Roman" w:hAnsi="Times New Roman" w:cs="Times New Roman"/>
                <w:sz w:val="24"/>
                <w:szCs w:val="24"/>
              </w:rPr>
              <w:t xml:space="preserve">Diş Çürüğü Nasıl </w:t>
            </w:r>
            <w:r w:rsidR="009D2543" w:rsidRPr="00B4257B">
              <w:rPr>
                <w:rFonts w:ascii="Times New Roman" w:hAnsi="Times New Roman" w:cs="Times New Roman"/>
                <w:sz w:val="24"/>
                <w:szCs w:val="24"/>
              </w:rPr>
              <w:t>Oluşur</w:t>
            </w:r>
            <w:r w:rsidRPr="00B4257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BD4F62" w:rsidRPr="00B4257B" w:rsidRDefault="00BD4F62" w:rsidP="00AC6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57B">
              <w:rPr>
                <w:rFonts w:ascii="Times New Roman" w:hAnsi="Times New Roman" w:cs="Times New Roman"/>
                <w:sz w:val="24"/>
                <w:szCs w:val="24"/>
              </w:rPr>
              <w:t>Diş Çürüğünde Etkili Faktörler</w:t>
            </w:r>
          </w:p>
          <w:p w:rsidR="00BD4F62" w:rsidRPr="00B4257B" w:rsidRDefault="00BD4F62" w:rsidP="00AC6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57B">
              <w:rPr>
                <w:rFonts w:ascii="Times New Roman" w:hAnsi="Times New Roman" w:cs="Times New Roman"/>
                <w:sz w:val="24"/>
                <w:szCs w:val="24"/>
              </w:rPr>
              <w:t xml:space="preserve">Diş Çürüğü Sonucu </w:t>
            </w:r>
            <w:r w:rsidR="009D2543" w:rsidRPr="00B4257B">
              <w:rPr>
                <w:rFonts w:ascii="Times New Roman" w:hAnsi="Times New Roman" w:cs="Times New Roman"/>
                <w:sz w:val="24"/>
                <w:szCs w:val="24"/>
              </w:rPr>
              <w:t xml:space="preserve">Oluşan </w:t>
            </w:r>
            <w:r w:rsidRPr="00B4257B">
              <w:rPr>
                <w:rFonts w:ascii="Times New Roman" w:hAnsi="Times New Roman" w:cs="Times New Roman"/>
                <w:sz w:val="24"/>
                <w:szCs w:val="24"/>
              </w:rPr>
              <w:t>Sorunlar</w:t>
            </w:r>
          </w:p>
          <w:p w:rsidR="00BD4F62" w:rsidRPr="00B4257B" w:rsidRDefault="00BD4F62" w:rsidP="00AC6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57B">
              <w:rPr>
                <w:rFonts w:ascii="Times New Roman" w:hAnsi="Times New Roman" w:cs="Times New Roman"/>
                <w:sz w:val="24"/>
                <w:szCs w:val="24"/>
              </w:rPr>
              <w:t xml:space="preserve">Diş Çürüğünün </w:t>
            </w:r>
            <w:r w:rsidR="009D2543" w:rsidRPr="00B4257B">
              <w:rPr>
                <w:rFonts w:ascii="Times New Roman" w:hAnsi="Times New Roman" w:cs="Times New Roman"/>
                <w:sz w:val="24"/>
                <w:szCs w:val="24"/>
              </w:rPr>
              <w:t>Önlenmesinde Günlük Ağız Bakımının Önemi</w:t>
            </w:r>
          </w:p>
          <w:p w:rsidR="00BD4F62" w:rsidRPr="00B4257B" w:rsidRDefault="00BD4F62" w:rsidP="00AC6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57B">
              <w:rPr>
                <w:rFonts w:ascii="Times New Roman" w:hAnsi="Times New Roman" w:cs="Times New Roman"/>
                <w:sz w:val="24"/>
                <w:szCs w:val="24"/>
              </w:rPr>
              <w:t xml:space="preserve">Diş Eti Hastalıkları ve Diş </w:t>
            </w:r>
            <w:r w:rsidR="009D2543" w:rsidRPr="00B4257B">
              <w:rPr>
                <w:rFonts w:ascii="Times New Roman" w:hAnsi="Times New Roman" w:cs="Times New Roman"/>
                <w:sz w:val="24"/>
                <w:szCs w:val="24"/>
              </w:rPr>
              <w:t xml:space="preserve">Eti </w:t>
            </w:r>
            <w:r w:rsidRPr="00B4257B">
              <w:rPr>
                <w:rFonts w:ascii="Times New Roman" w:hAnsi="Times New Roman" w:cs="Times New Roman"/>
                <w:sz w:val="24"/>
                <w:szCs w:val="24"/>
              </w:rPr>
              <w:t>Hastalıklarından Korunma</w:t>
            </w:r>
          </w:p>
          <w:p w:rsidR="00BD4F62" w:rsidRPr="00B4257B" w:rsidRDefault="00BD4F62" w:rsidP="00AC6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57B">
              <w:rPr>
                <w:rFonts w:ascii="Times New Roman" w:hAnsi="Times New Roman" w:cs="Times New Roman"/>
                <w:sz w:val="24"/>
                <w:szCs w:val="24"/>
              </w:rPr>
              <w:t>Diş Çene Travmaları</w:t>
            </w:r>
          </w:p>
          <w:p w:rsidR="00BD4F62" w:rsidRPr="00B4257B" w:rsidRDefault="00BD4F62" w:rsidP="00AC6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4257B">
              <w:rPr>
                <w:rFonts w:ascii="Times New Roman" w:hAnsi="Times New Roman" w:cs="Times New Roman"/>
                <w:sz w:val="24"/>
                <w:szCs w:val="24"/>
              </w:rPr>
              <w:t xml:space="preserve">Ağız Sağlığına İlişkin Yanlış </w:t>
            </w:r>
            <w:r w:rsidR="009D2543" w:rsidRPr="00B4257B">
              <w:rPr>
                <w:rFonts w:ascii="Times New Roman" w:hAnsi="Times New Roman" w:cs="Times New Roman"/>
                <w:sz w:val="24"/>
                <w:szCs w:val="24"/>
              </w:rPr>
              <w:t>Bilinenler</w:t>
            </w:r>
          </w:p>
        </w:tc>
        <w:tc>
          <w:tcPr>
            <w:tcW w:w="2126" w:type="dxa"/>
            <w:vAlign w:val="center"/>
          </w:tcPr>
          <w:p w:rsidR="00BD4F62" w:rsidRPr="00B4257B" w:rsidRDefault="009D2543" w:rsidP="00711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4257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BD4F62" w:rsidRPr="00B4257B" w:rsidTr="007119E0">
        <w:trPr>
          <w:trHeight w:val="328"/>
        </w:trPr>
        <w:tc>
          <w:tcPr>
            <w:tcW w:w="6946" w:type="dxa"/>
            <w:vAlign w:val="center"/>
          </w:tcPr>
          <w:p w:rsidR="00BD4F62" w:rsidRPr="00B4257B" w:rsidRDefault="00BD4F62" w:rsidP="00AC6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4257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Parlak </w:t>
            </w:r>
            <w:r w:rsidRPr="00B4257B">
              <w:rPr>
                <w:rFonts w:ascii="Times New Roman" w:hAnsi="Times New Roman" w:cs="Times New Roman"/>
                <w:sz w:val="24"/>
                <w:szCs w:val="24"/>
              </w:rPr>
              <w:t>Gülüşler</w:t>
            </w:r>
            <w:r w:rsidRPr="00B4257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Parlak Gelecekler Proje Bilgilendirmesi </w:t>
            </w:r>
          </w:p>
        </w:tc>
        <w:tc>
          <w:tcPr>
            <w:tcW w:w="2126" w:type="dxa"/>
            <w:vAlign w:val="center"/>
          </w:tcPr>
          <w:p w:rsidR="00BD4F62" w:rsidRPr="00B4257B" w:rsidRDefault="009D2543" w:rsidP="00711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4257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BD4F62" w:rsidRPr="00B4257B" w:rsidTr="007119E0">
        <w:trPr>
          <w:trHeight w:val="404"/>
        </w:trPr>
        <w:tc>
          <w:tcPr>
            <w:tcW w:w="6946" w:type="dxa"/>
            <w:vAlign w:val="center"/>
          </w:tcPr>
          <w:p w:rsidR="00BD4F62" w:rsidRPr="00B4257B" w:rsidRDefault="00BD4F62" w:rsidP="00AC6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4257B">
              <w:rPr>
                <w:rFonts w:ascii="Times New Roman" w:hAnsi="Times New Roman" w:cs="Times New Roman"/>
                <w:sz w:val="24"/>
                <w:szCs w:val="24"/>
              </w:rPr>
              <w:t xml:space="preserve">Ölçme </w:t>
            </w:r>
            <w:r w:rsidRPr="00B42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ve</w:t>
            </w:r>
            <w:r w:rsidRPr="00B4257B">
              <w:rPr>
                <w:rFonts w:ascii="Times New Roman" w:hAnsi="Times New Roman" w:cs="Times New Roman"/>
                <w:sz w:val="24"/>
                <w:szCs w:val="24"/>
              </w:rPr>
              <w:t xml:space="preserve"> Değerlendirme </w:t>
            </w:r>
          </w:p>
        </w:tc>
        <w:tc>
          <w:tcPr>
            <w:tcW w:w="2126" w:type="dxa"/>
            <w:vAlign w:val="center"/>
          </w:tcPr>
          <w:p w:rsidR="00BD4F62" w:rsidRPr="00B4257B" w:rsidRDefault="009D2543" w:rsidP="00711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4257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BD4F62" w:rsidRPr="00B4257B" w:rsidTr="007119E0">
        <w:trPr>
          <w:trHeight w:val="424"/>
        </w:trPr>
        <w:tc>
          <w:tcPr>
            <w:tcW w:w="6946" w:type="dxa"/>
            <w:vAlign w:val="center"/>
          </w:tcPr>
          <w:p w:rsidR="00BD4F62" w:rsidRPr="00B4257B" w:rsidRDefault="00BD4F62" w:rsidP="00711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4257B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2126" w:type="dxa"/>
            <w:vAlign w:val="center"/>
          </w:tcPr>
          <w:p w:rsidR="00BD4F62" w:rsidRPr="00B4257B" w:rsidRDefault="00BD4F62" w:rsidP="00711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4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8</w:t>
            </w:r>
          </w:p>
        </w:tc>
      </w:tr>
    </w:tbl>
    <w:p w:rsidR="00BD4F62" w:rsidRPr="00B4257B" w:rsidRDefault="00BD4F62" w:rsidP="009D25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242C" w:rsidRPr="007A242C" w:rsidRDefault="007A242C" w:rsidP="007A242C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931" w:rsidRPr="00B4257B" w:rsidRDefault="00CF399E" w:rsidP="00546931">
      <w:pPr>
        <w:pStyle w:val="ListeParagraf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57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ÖĞRETİM</w:t>
      </w:r>
      <w:r w:rsidRPr="00B4257B">
        <w:rPr>
          <w:rFonts w:ascii="Times New Roman" w:hAnsi="Times New Roman" w:cs="Times New Roman"/>
          <w:b/>
          <w:sz w:val="24"/>
          <w:szCs w:val="24"/>
        </w:rPr>
        <w:t xml:space="preserve"> YÖNTEM TEKNİK VE STRATEJİLERİ</w:t>
      </w:r>
    </w:p>
    <w:p w:rsidR="00546931" w:rsidRPr="00B4257B" w:rsidRDefault="00546931" w:rsidP="00546931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1582" w:rsidRPr="00B4257B" w:rsidRDefault="007D1582" w:rsidP="007D1582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faaliyeti yüz yüze eğitim yaklaşımıyla yapılacaktır.</w:t>
      </w:r>
    </w:p>
    <w:p w:rsidR="007D1582" w:rsidRPr="00B4257B" w:rsidRDefault="007D1582" w:rsidP="007D1582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Programın hedeflerine ulaşmak için; aktif öğretim yöntem ve teknikleri kullanılacaktır.</w:t>
      </w:r>
    </w:p>
    <w:p w:rsidR="007D1582" w:rsidRPr="00B4257B" w:rsidRDefault="007D1582" w:rsidP="007D1582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Kursiyerlere ders notları elektronik ortamda verilecektir.</w:t>
      </w:r>
    </w:p>
    <w:p w:rsidR="00546931" w:rsidRPr="00B4257B" w:rsidRDefault="00546931" w:rsidP="0054693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4723A" w:rsidRPr="00B4257B" w:rsidRDefault="0054723A" w:rsidP="00546931">
      <w:pPr>
        <w:pStyle w:val="ListeParagraf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57B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546931" w:rsidRPr="00B4257B" w:rsidRDefault="00546931" w:rsidP="00546931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60ED" w:rsidRPr="00B4257B" w:rsidRDefault="00B160ED" w:rsidP="00B160ED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Kursiyerlerin başarısını değerlendirmek </w:t>
      </w:r>
      <w:r w:rsidR="00A47C93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4</w:t>
      </w:r>
      <w:r w:rsidR="00D10703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0 sorudan oluşan ve tüm konuları kapsayan açık uçlu soruların</w:t>
      </w:r>
      <w:r w:rsidR="002028FE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da</w:t>
      </w:r>
      <w:r w:rsidR="00D10703"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yer aldığı çoktan seçmeli test sınavı yapılacaktır.</w:t>
      </w: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45 ve üzeri not alanlar başarılı sayılacaktır.</w:t>
      </w:r>
    </w:p>
    <w:p w:rsidR="00546931" w:rsidRDefault="00B160ED" w:rsidP="0062277A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Başarılı olanlara “Kurs Belgesi” </w:t>
      </w:r>
      <w:r w:rsidR="00B4257B">
        <w:rPr>
          <w:rFonts w:ascii="Times New Roman" w:eastAsia="Times New Roman" w:hAnsi="Times New Roman" w:cs="Times New Roman"/>
          <w:sz w:val="24"/>
          <w:szCs w:val="24"/>
          <w:lang w:eastAsia="tr-TR"/>
        </w:rPr>
        <w:t>(e-sertifika) düzenlenecektir</w:t>
      </w:r>
    </w:p>
    <w:p w:rsidR="00B4257B" w:rsidRPr="00B4257B" w:rsidRDefault="00B4257B" w:rsidP="00B4257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B4257B" w:rsidRPr="00B4257B" w:rsidSect="007A242C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0B6" w:rsidRDefault="006E50B6" w:rsidP="007617C1">
      <w:pPr>
        <w:spacing w:after="0" w:line="240" w:lineRule="auto"/>
      </w:pPr>
      <w:r>
        <w:separator/>
      </w:r>
    </w:p>
  </w:endnote>
  <w:endnote w:type="continuationSeparator" w:id="0">
    <w:p w:rsidR="006E50B6" w:rsidRDefault="006E50B6" w:rsidP="00761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7C1" w:rsidRDefault="007617C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0B6" w:rsidRDefault="006E50B6" w:rsidP="007617C1">
      <w:pPr>
        <w:spacing w:after="0" w:line="240" w:lineRule="auto"/>
      </w:pPr>
      <w:r>
        <w:separator/>
      </w:r>
    </w:p>
  </w:footnote>
  <w:footnote w:type="continuationSeparator" w:id="0">
    <w:p w:rsidR="006E50B6" w:rsidRDefault="006E50B6" w:rsidP="00761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E7A4E"/>
    <w:multiLevelType w:val="hybridMultilevel"/>
    <w:tmpl w:val="9C804A24"/>
    <w:lvl w:ilvl="0" w:tplc="ACF0E3E6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5B7A27"/>
    <w:multiLevelType w:val="hybridMultilevel"/>
    <w:tmpl w:val="0E66CA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3760C"/>
    <w:multiLevelType w:val="hybridMultilevel"/>
    <w:tmpl w:val="894EE6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F6CF9"/>
    <w:multiLevelType w:val="hybridMultilevel"/>
    <w:tmpl w:val="B14C55D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D675639"/>
    <w:multiLevelType w:val="hybridMultilevel"/>
    <w:tmpl w:val="0F2C792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830C4A"/>
    <w:multiLevelType w:val="hybridMultilevel"/>
    <w:tmpl w:val="601475D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7E70B1"/>
    <w:multiLevelType w:val="hybridMultilevel"/>
    <w:tmpl w:val="59662420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C3C9C"/>
    <w:multiLevelType w:val="hybridMultilevel"/>
    <w:tmpl w:val="F6CA2C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96C44"/>
    <w:multiLevelType w:val="hybridMultilevel"/>
    <w:tmpl w:val="6BD079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B6F2B"/>
    <w:multiLevelType w:val="hybridMultilevel"/>
    <w:tmpl w:val="0C36CC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C7FC2"/>
    <w:multiLevelType w:val="hybridMultilevel"/>
    <w:tmpl w:val="124C3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B7749"/>
    <w:multiLevelType w:val="hybridMultilevel"/>
    <w:tmpl w:val="F0208E2E"/>
    <w:lvl w:ilvl="0" w:tplc="041F0001">
      <w:start w:val="1"/>
      <w:numFmt w:val="bullet"/>
      <w:lvlText w:val=""/>
      <w:lvlJc w:val="left"/>
      <w:pPr>
        <w:ind w:left="1454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74" w:hanging="360"/>
      </w:pPr>
    </w:lvl>
    <w:lvl w:ilvl="2" w:tplc="041F001B" w:tentative="1">
      <w:start w:val="1"/>
      <w:numFmt w:val="lowerRoman"/>
      <w:lvlText w:val="%3."/>
      <w:lvlJc w:val="right"/>
      <w:pPr>
        <w:ind w:left="2894" w:hanging="180"/>
      </w:pPr>
    </w:lvl>
    <w:lvl w:ilvl="3" w:tplc="041F000F" w:tentative="1">
      <w:start w:val="1"/>
      <w:numFmt w:val="decimal"/>
      <w:lvlText w:val="%4."/>
      <w:lvlJc w:val="left"/>
      <w:pPr>
        <w:ind w:left="3614" w:hanging="360"/>
      </w:pPr>
    </w:lvl>
    <w:lvl w:ilvl="4" w:tplc="041F0019" w:tentative="1">
      <w:start w:val="1"/>
      <w:numFmt w:val="lowerLetter"/>
      <w:lvlText w:val="%5."/>
      <w:lvlJc w:val="left"/>
      <w:pPr>
        <w:ind w:left="4334" w:hanging="360"/>
      </w:pPr>
    </w:lvl>
    <w:lvl w:ilvl="5" w:tplc="041F001B" w:tentative="1">
      <w:start w:val="1"/>
      <w:numFmt w:val="lowerRoman"/>
      <w:lvlText w:val="%6."/>
      <w:lvlJc w:val="right"/>
      <w:pPr>
        <w:ind w:left="5054" w:hanging="180"/>
      </w:pPr>
    </w:lvl>
    <w:lvl w:ilvl="6" w:tplc="041F000F" w:tentative="1">
      <w:start w:val="1"/>
      <w:numFmt w:val="decimal"/>
      <w:lvlText w:val="%7."/>
      <w:lvlJc w:val="left"/>
      <w:pPr>
        <w:ind w:left="5774" w:hanging="360"/>
      </w:pPr>
    </w:lvl>
    <w:lvl w:ilvl="7" w:tplc="041F0019" w:tentative="1">
      <w:start w:val="1"/>
      <w:numFmt w:val="lowerLetter"/>
      <w:lvlText w:val="%8."/>
      <w:lvlJc w:val="left"/>
      <w:pPr>
        <w:ind w:left="6494" w:hanging="360"/>
      </w:pPr>
    </w:lvl>
    <w:lvl w:ilvl="8" w:tplc="041F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1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8D7982"/>
    <w:multiLevelType w:val="hybridMultilevel"/>
    <w:tmpl w:val="A7FAA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493112"/>
    <w:multiLevelType w:val="hybridMultilevel"/>
    <w:tmpl w:val="595CA6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A2619A"/>
    <w:multiLevelType w:val="hybridMultilevel"/>
    <w:tmpl w:val="56E896F0"/>
    <w:lvl w:ilvl="0" w:tplc="041F000F">
      <w:start w:val="1"/>
      <w:numFmt w:val="decimal"/>
      <w:lvlText w:val="%1."/>
      <w:lvlJc w:val="left"/>
      <w:pPr>
        <w:ind w:left="1454" w:hanging="360"/>
      </w:pPr>
    </w:lvl>
    <w:lvl w:ilvl="1" w:tplc="041F0019" w:tentative="1">
      <w:start w:val="1"/>
      <w:numFmt w:val="lowerLetter"/>
      <w:lvlText w:val="%2."/>
      <w:lvlJc w:val="left"/>
      <w:pPr>
        <w:ind w:left="2174" w:hanging="360"/>
      </w:pPr>
    </w:lvl>
    <w:lvl w:ilvl="2" w:tplc="041F001B" w:tentative="1">
      <w:start w:val="1"/>
      <w:numFmt w:val="lowerRoman"/>
      <w:lvlText w:val="%3."/>
      <w:lvlJc w:val="right"/>
      <w:pPr>
        <w:ind w:left="2894" w:hanging="180"/>
      </w:pPr>
    </w:lvl>
    <w:lvl w:ilvl="3" w:tplc="041F000F" w:tentative="1">
      <w:start w:val="1"/>
      <w:numFmt w:val="decimal"/>
      <w:lvlText w:val="%4."/>
      <w:lvlJc w:val="left"/>
      <w:pPr>
        <w:ind w:left="3614" w:hanging="360"/>
      </w:pPr>
    </w:lvl>
    <w:lvl w:ilvl="4" w:tplc="041F0019" w:tentative="1">
      <w:start w:val="1"/>
      <w:numFmt w:val="lowerLetter"/>
      <w:lvlText w:val="%5."/>
      <w:lvlJc w:val="left"/>
      <w:pPr>
        <w:ind w:left="4334" w:hanging="360"/>
      </w:pPr>
    </w:lvl>
    <w:lvl w:ilvl="5" w:tplc="041F001B" w:tentative="1">
      <w:start w:val="1"/>
      <w:numFmt w:val="lowerRoman"/>
      <w:lvlText w:val="%6."/>
      <w:lvlJc w:val="right"/>
      <w:pPr>
        <w:ind w:left="5054" w:hanging="180"/>
      </w:pPr>
    </w:lvl>
    <w:lvl w:ilvl="6" w:tplc="041F000F" w:tentative="1">
      <w:start w:val="1"/>
      <w:numFmt w:val="decimal"/>
      <w:lvlText w:val="%7."/>
      <w:lvlJc w:val="left"/>
      <w:pPr>
        <w:ind w:left="5774" w:hanging="360"/>
      </w:pPr>
    </w:lvl>
    <w:lvl w:ilvl="7" w:tplc="041F0019" w:tentative="1">
      <w:start w:val="1"/>
      <w:numFmt w:val="lowerLetter"/>
      <w:lvlText w:val="%8."/>
      <w:lvlJc w:val="left"/>
      <w:pPr>
        <w:ind w:left="6494" w:hanging="360"/>
      </w:pPr>
    </w:lvl>
    <w:lvl w:ilvl="8" w:tplc="041F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17" w15:restartNumberingAfterBreak="0">
    <w:nsid w:val="31BF29DC"/>
    <w:multiLevelType w:val="hybridMultilevel"/>
    <w:tmpl w:val="361A0B2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8B09CE"/>
    <w:multiLevelType w:val="hybridMultilevel"/>
    <w:tmpl w:val="20E447CE"/>
    <w:lvl w:ilvl="0" w:tplc="6CFEED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F2083D2">
      <w:start w:val="1"/>
      <w:numFmt w:val="upperLetter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3FB6691"/>
    <w:multiLevelType w:val="hybridMultilevel"/>
    <w:tmpl w:val="190AEF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A3DF1"/>
    <w:multiLevelType w:val="hybridMultilevel"/>
    <w:tmpl w:val="0F8E3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17103D"/>
    <w:multiLevelType w:val="hybridMultilevel"/>
    <w:tmpl w:val="38846D7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47FCB"/>
    <w:multiLevelType w:val="hybridMultilevel"/>
    <w:tmpl w:val="A4920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9058F"/>
    <w:multiLevelType w:val="hybridMultilevel"/>
    <w:tmpl w:val="F1C6C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573B43"/>
    <w:multiLevelType w:val="hybridMultilevel"/>
    <w:tmpl w:val="5D1C752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1396B36"/>
    <w:multiLevelType w:val="hybridMultilevel"/>
    <w:tmpl w:val="9F809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4E01B9"/>
    <w:multiLevelType w:val="hybridMultilevel"/>
    <w:tmpl w:val="64FE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"/>
  </w:num>
  <w:num w:numId="3">
    <w:abstractNumId w:val="13"/>
  </w:num>
  <w:num w:numId="4">
    <w:abstractNumId w:val="6"/>
  </w:num>
  <w:num w:numId="5">
    <w:abstractNumId w:val="8"/>
  </w:num>
  <w:num w:numId="6">
    <w:abstractNumId w:val="9"/>
  </w:num>
  <w:num w:numId="7">
    <w:abstractNumId w:val="10"/>
  </w:num>
  <w:num w:numId="8">
    <w:abstractNumId w:val="23"/>
  </w:num>
  <w:num w:numId="9">
    <w:abstractNumId w:val="28"/>
  </w:num>
  <w:num w:numId="10">
    <w:abstractNumId w:val="21"/>
  </w:num>
  <w:num w:numId="11">
    <w:abstractNumId w:val="22"/>
  </w:num>
  <w:num w:numId="12">
    <w:abstractNumId w:val="15"/>
  </w:num>
  <w:num w:numId="13">
    <w:abstractNumId w:val="16"/>
  </w:num>
  <w:num w:numId="14">
    <w:abstractNumId w:val="2"/>
  </w:num>
  <w:num w:numId="15">
    <w:abstractNumId w:val="0"/>
  </w:num>
  <w:num w:numId="16">
    <w:abstractNumId w:val="18"/>
  </w:num>
  <w:num w:numId="17">
    <w:abstractNumId w:val="20"/>
  </w:num>
  <w:num w:numId="18">
    <w:abstractNumId w:val="12"/>
  </w:num>
  <w:num w:numId="19">
    <w:abstractNumId w:val="24"/>
  </w:num>
  <w:num w:numId="20">
    <w:abstractNumId w:val="7"/>
  </w:num>
  <w:num w:numId="21">
    <w:abstractNumId w:val="25"/>
  </w:num>
  <w:num w:numId="22">
    <w:abstractNumId w:val="26"/>
  </w:num>
  <w:num w:numId="23">
    <w:abstractNumId w:val="4"/>
  </w:num>
  <w:num w:numId="24">
    <w:abstractNumId w:val="17"/>
  </w:num>
  <w:num w:numId="25">
    <w:abstractNumId w:val="11"/>
  </w:num>
  <w:num w:numId="26">
    <w:abstractNumId w:val="5"/>
  </w:num>
  <w:num w:numId="27">
    <w:abstractNumId w:val="19"/>
  </w:num>
  <w:num w:numId="28">
    <w:abstractNumId w:val="3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780"/>
    <w:rsid w:val="0003094E"/>
    <w:rsid w:val="00045568"/>
    <w:rsid w:val="0004738B"/>
    <w:rsid w:val="00053B67"/>
    <w:rsid w:val="00082D05"/>
    <w:rsid w:val="00095CB2"/>
    <w:rsid w:val="000C0F8C"/>
    <w:rsid w:val="00120245"/>
    <w:rsid w:val="0015133A"/>
    <w:rsid w:val="00166AAB"/>
    <w:rsid w:val="00176C12"/>
    <w:rsid w:val="00195629"/>
    <w:rsid w:val="001B1E38"/>
    <w:rsid w:val="002028FE"/>
    <w:rsid w:val="002C080E"/>
    <w:rsid w:val="002C1855"/>
    <w:rsid w:val="002F2AFE"/>
    <w:rsid w:val="00304A6F"/>
    <w:rsid w:val="00307564"/>
    <w:rsid w:val="0031287F"/>
    <w:rsid w:val="00331D69"/>
    <w:rsid w:val="00373FB6"/>
    <w:rsid w:val="003838D4"/>
    <w:rsid w:val="003A6AC1"/>
    <w:rsid w:val="003B6203"/>
    <w:rsid w:val="003D57CA"/>
    <w:rsid w:val="00421FDE"/>
    <w:rsid w:val="0042747F"/>
    <w:rsid w:val="0043295D"/>
    <w:rsid w:val="00442DA8"/>
    <w:rsid w:val="004476DC"/>
    <w:rsid w:val="00447962"/>
    <w:rsid w:val="00462378"/>
    <w:rsid w:val="00462E83"/>
    <w:rsid w:val="00464D41"/>
    <w:rsid w:val="00481EC7"/>
    <w:rsid w:val="004C6892"/>
    <w:rsid w:val="004E38D8"/>
    <w:rsid w:val="004E4528"/>
    <w:rsid w:val="004F2CD1"/>
    <w:rsid w:val="00546931"/>
    <w:rsid w:val="0054723A"/>
    <w:rsid w:val="005537A6"/>
    <w:rsid w:val="00575EFA"/>
    <w:rsid w:val="00577163"/>
    <w:rsid w:val="00580690"/>
    <w:rsid w:val="005809C7"/>
    <w:rsid w:val="00587780"/>
    <w:rsid w:val="00597048"/>
    <w:rsid w:val="005B1B77"/>
    <w:rsid w:val="005D6BF7"/>
    <w:rsid w:val="0062277A"/>
    <w:rsid w:val="006360E8"/>
    <w:rsid w:val="00673660"/>
    <w:rsid w:val="00677BE4"/>
    <w:rsid w:val="00693375"/>
    <w:rsid w:val="006B5779"/>
    <w:rsid w:val="006E13AE"/>
    <w:rsid w:val="006E50B6"/>
    <w:rsid w:val="006F6896"/>
    <w:rsid w:val="007119E0"/>
    <w:rsid w:val="00721D0E"/>
    <w:rsid w:val="00724839"/>
    <w:rsid w:val="00737906"/>
    <w:rsid w:val="0074038D"/>
    <w:rsid w:val="007617C1"/>
    <w:rsid w:val="00770F08"/>
    <w:rsid w:val="00777554"/>
    <w:rsid w:val="00793CBA"/>
    <w:rsid w:val="007A242C"/>
    <w:rsid w:val="007B2B98"/>
    <w:rsid w:val="007B6774"/>
    <w:rsid w:val="007C7C35"/>
    <w:rsid w:val="007D1582"/>
    <w:rsid w:val="007E0A20"/>
    <w:rsid w:val="007E6A48"/>
    <w:rsid w:val="00801A3A"/>
    <w:rsid w:val="00805C30"/>
    <w:rsid w:val="00812699"/>
    <w:rsid w:val="00820829"/>
    <w:rsid w:val="00823389"/>
    <w:rsid w:val="008235E3"/>
    <w:rsid w:val="00825D18"/>
    <w:rsid w:val="008631D0"/>
    <w:rsid w:val="00893B8E"/>
    <w:rsid w:val="008A2970"/>
    <w:rsid w:val="008F1AB7"/>
    <w:rsid w:val="00920B5C"/>
    <w:rsid w:val="00925130"/>
    <w:rsid w:val="00925B03"/>
    <w:rsid w:val="00941B9C"/>
    <w:rsid w:val="00957F6E"/>
    <w:rsid w:val="009605F8"/>
    <w:rsid w:val="009D2543"/>
    <w:rsid w:val="009D599F"/>
    <w:rsid w:val="00A10332"/>
    <w:rsid w:val="00A22370"/>
    <w:rsid w:val="00A30F59"/>
    <w:rsid w:val="00A47C93"/>
    <w:rsid w:val="00A77353"/>
    <w:rsid w:val="00A830BB"/>
    <w:rsid w:val="00A97EFC"/>
    <w:rsid w:val="00AC6D09"/>
    <w:rsid w:val="00AF709E"/>
    <w:rsid w:val="00B160ED"/>
    <w:rsid w:val="00B4257B"/>
    <w:rsid w:val="00B861F0"/>
    <w:rsid w:val="00BD4F62"/>
    <w:rsid w:val="00BD5D9D"/>
    <w:rsid w:val="00BF461E"/>
    <w:rsid w:val="00C04957"/>
    <w:rsid w:val="00C056A9"/>
    <w:rsid w:val="00C20964"/>
    <w:rsid w:val="00C44F42"/>
    <w:rsid w:val="00C609B0"/>
    <w:rsid w:val="00CB5066"/>
    <w:rsid w:val="00CD3D81"/>
    <w:rsid w:val="00CF399E"/>
    <w:rsid w:val="00CF67F9"/>
    <w:rsid w:val="00D042E9"/>
    <w:rsid w:val="00D05A0C"/>
    <w:rsid w:val="00D10703"/>
    <w:rsid w:val="00D13FD8"/>
    <w:rsid w:val="00D14A40"/>
    <w:rsid w:val="00D2166B"/>
    <w:rsid w:val="00D21F57"/>
    <w:rsid w:val="00D34E4B"/>
    <w:rsid w:val="00D52011"/>
    <w:rsid w:val="00D70F58"/>
    <w:rsid w:val="00D8040C"/>
    <w:rsid w:val="00D81183"/>
    <w:rsid w:val="00DC5C5F"/>
    <w:rsid w:val="00DC6D6D"/>
    <w:rsid w:val="00DD1121"/>
    <w:rsid w:val="00DE08DE"/>
    <w:rsid w:val="00DE5034"/>
    <w:rsid w:val="00DE7662"/>
    <w:rsid w:val="00E17D06"/>
    <w:rsid w:val="00E23ED8"/>
    <w:rsid w:val="00E342B4"/>
    <w:rsid w:val="00E34DCB"/>
    <w:rsid w:val="00E41A9A"/>
    <w:rsid w:val="00E647EF"/>
    <w:rsid w:val="00E702A0"/>
    <w:rsid w:val="00E713D5"/>
    <w:rsid w:val="00E8379D"/>
    <w:rsid w:val="00E87784"/>
    <w:rsid w:val="00EB3AA0"/>
    <w:rsid w:val="00EB5B26"/>
    <w:rsid w:val="00EB66B1"/>
    <w:rsid w:val="00EC6AE8"/>
    <w:rsid w:val="00ED3F6F"/>
    <w:rsid w:val="00EE205C"/>
    <w:rsid w:val="00EE75F3"/>
    <w:rsid w:val="00EF6540"/>
    <w:rsid w:val="00F103BC"/>
    <w:rsid w:val="00F2322E"/>
    <w:rsid w:val="00F428BC"/>
    <w:rsid w:val="00F7323C"/>
    <w:rsid w:val="00F75E53"/>
    <w:rsid w:val="00F80C92"/>
    <w:rsid w:val="00F8794A"/>
    <w:rsid w:val="00FA39CA"/>
    <w:rsid w:val="00FC68F5"/>
    <w:rsid w:val="00FC7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1D4DFF-B9A1-41AB-B5A4-D60559913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58778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link w:val="ListeParagrafChar"/>
    <w:uiPriority w:val="34"/>
    <w:qFormat/>
    <w:rsid w:val="00823389"/>
    <w:pPr>
      <w:ind w:left="720"/>
      <w:contextualSpacing/>
    </w:pPr>
  </w:style>
  <w:style w:type="table" w:styleId="TabloKlavuzu">
    <w:name w:val="Table Grid"/>
    <w:basedOn w:val="NormalTablo"/>
    <w:uiPriority w:val="39"/>
    <w:rsid w:val="005D6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617C1"/>
  </w:style>
  <w:style w:type="paragraph" w:styleId="AltBilgi">
    <w:name w:val="footer"/>
    <w:basedOn w:val="Normal"/>
    <w:link w:val="Al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17C1"/>
  </w:style>
  <w:style w:type="paragraph" w:styleId="BalonMetni">
    <w:name w:val="Balloon Text"/>
    <w:basedOn w:val="Normal"/>
    <w:link w:val="BalonMetniChar"/>
    <w:uiPriority w:val="99"/>
    <w:semiHidden/>
    <w:unhideWhenUsed/>
    <w:rsid w:val="00823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35E3"/>
    <w:rPr>
      <w:rFonts w:ascii="Segoe UI" w:hAnsi="Segoe UI" w:cs="Segoe UI"/>
      <w:sz w:val="18"/>
      <w:szCs w:val="18"/>
    </w:rPr>
  </w:style>
  <w:style w:type="character" w:customStyle="1" w:styleId="ListeParagrafChar">
    <w:name w:val="Liste Paragraf Char"/>
    <w:link w:val="ListeParagraf"/>
    <w:uiPriority w:val="34"/>
    <w:locked/>
    <w:rsid w:val="007B2B98"/>
  </w:style>
  <w:style w:type="paragraph" w:customStyle="1" w:styleId="nospacing">
    <w:name w:val="nospacing"/>
    <w:basedOn w:val="Normal"/>
    <w:rsid w:val="004E4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Ülkü KARAHANLAR</dc:creator>
  <cp:lastModifiedBy>Bahtiyar TOLUNAY</cp:lastModifiedBy>
  <cp:revision>3</cp:revision>
  <cp:lastPrinted>2019-04-16T07:02:00Z</cp:lastPrinted>
  <dcterms:created xsi:type="dcterms:W3CDTF">2019-10-21T07:29:00Z</dcterms:created>
  <dcterms:modified xsi:type="dcterms:W3CDTF">2019-10-21T07:41:00Z</dcterms:modified>
</cp:coreProperties>
</file>